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3F9CB" w14:textId="77777777" w:rsidR="00F50714" w:rsidRDefault="00F50714" w:rsidP="00C715D0">
      <w:pPr>
        <w:jc w:val="both"/>
        <w:rPr>
          <w:noProof/>
          <w:sz w:val="36"/>
          <w:szCs w:val="36"/>
          <w:lang w:val="en-US"/>
        </w:rPr>
      </w:pPr>
    </w:p>
    <w:p w14:paraId="23534F77" w14:textId="3CBD1AA5" w:rsidR="00A45094" w:rsidRDefault="00595096" w:rsidP="00C715D0">
      <w:pPr>
        <w:jc w:val="both"/>
      </w:pPr>
      <w:r>
        <w:rPr>
          <w:noProof/>
          <w:sz w:val="36"/>
          <w:szCs w:val="36"/>
          <w:lang w:val="en-US"/>
        </w:rPr>
        <w:t xml:space="preserve">JUDITH BINNEY TRUST </w:t>
      </w:r>
      <w:r w:rsidR="00A45094" w:rsidRPr="00A45094">
        <w:rPr>
          <w:noProof/>
          <w:sz w:val="36"/>
          <w:szCs w:val="36"/>
          <w:lang w:val="en-US"/>
        </w:rPr>
        <w:t xml:space="preserve">APPLICATION </w:t>
      </w:r>
      <w:r w:rsidR="002B32D2">
        <w:rPr>
          <w:noProof/>
          <w:sz w:val="36"/>
          <w:szCs w:val="36"/>
          <w:lang w:val="en-US"/>
        </w:rPr>
        <w:t>CHECKLIST</w:t>
      </w:r>
    </w:p>
    <w:tbl>
      <w:tblPr>
        <w:tblStyle w:val="TableGrid"/>
        <w:tblpPr w:leftFromText="180" w:rightFromText="180" w:vertAnchor="text" w:horzAnchor="margin" w:tblpY="36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5528"/>
      </w:tblGrid>
      <w:tr w:rsidR="001479EE" w14:paraId="2B0DD532" w14:textId="77777777" w:rsidTr="001479EE">
        <w:trPr>
          <w:trHeight w:val="416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38FBB2F9" w14:textId="10782135" w:rsidR="001479EE" w:rsidRPr="001479EE" w:rsidRDefault="001479EE" w:rsidP="001479EE">
            <w:pPr>
              <w:rPr>
                <w:b/>
                <w:sz w:val="28"/>
                <w:szCs w:val="28"/>
              </w:rPr>
            </w:pPr>
            <w:r w:rsidRPr="001479EE">
              <w:rPr>
                <w:sz w:val="28"/>
                <w:szCs w:val="28"/>
              </w:rPr>
              <w:t>Applicant name and project title</w:t>
            </w:r>
          </w:p>
        </w:tc>
      </w:tr>
      <w:tr w:rsidR="00890EDD" w14:paraId="76134D2B" w14:textId="77777777" w:rsidTr="00890EDD">
        <w:trPr>
          <w:trHeight w:val="333"/>
        </w:trPr>
        <w:tc>
          <w:tcPr>
            <w:tcW w:w="3681" w:type="dxa"/>
          </w:tcPr>
          <w:p w14:paraId="4CB8B7BB" w14:textId="5AF911A4" w:rsidR="00890EDD" w:rsidRDefault="00890EDD" w:rsidP="00890EDD">
            <w:pPr>
              <w:rPr>
                <w:b/>
                <w:bCs/>
              </w:rPr>
            </w:pPr>
            <w:r w:rsidRPr="00231197">
              <w:rPr>
                <w:b/>
                <w:bCs/>
              </w:rPr>
              <w:t>Name</w:t>
            </w:r>
            <w:r w:rsidR="000111D5">
              <w:rPr>
                <w:b/>
                <w:bCs/>
              </w:rPr>
              <w:t xml:space="preserve"> &amp; title</w:t>
            </w:r>
          </w:p>
          <w:p w14:paraId="656D4F3B" w14:textId="04E40F77" w:rsidR="00890EDD" w:rsidRPr="001479EE" w:rsidRDefault="000111D5" w:rsidP="00890EDD">
            <w:pPr>
              <w:rPr>
                <w:b/>
                <w:bCs/>
              </w:rPr>
            </w:pPr>
            <w:r w:rsidRPr="000111D5">
              <w:t>This is the name and title we will use for any formal correspondence or media release etc.</w:t>
            </w:r>
          </w:p>
        </w:tc>
        <w:tc>
          <w:tcPr>
            <w:tcW w:w="5528" w:type="dxa"/>
          </w:tcPr>
          <w:p w14:paraId="2D858385" w14:textId="77777777" w:rsidR="00890EDD" w:rsidRPr="0058195F" w:rsidRDefault="00890EDD" w:rsidP="00890EDD"/>
        </w:tc>
      </w:tr>
      <w:tr w:rsidR="001D5E46" w14:paraId="4775E87B" w14:textId="77777777" w:rsidTr="00595096">
        <w:trPr>
          <w:trHeight w:val="749"/>
        </w:trPr>
        <w:tc>
          <w:tcPr>
            <w:tcW w:w="3681" w:type="dxa"/>
          </w:tcPr>
          <w:p w14:paraId="62BDC1F7" w14:textId="76FEEECC" w:rsidR="001D5E46" w:rsidRDefault="001D5E46" w:rsidP="001D5E46">
            <w:pPr>
              <w:rPr>
                <w:b/>
                <w:bCs/>
              </w:rPr>
            </w:pPr>
            <w:r w:rsidRPr="00231197">
              <w:rPr>
                <w:b/>
                <w:bCs/>
              </w:rPr>
              <w:t xml:space="preserve">Category </w:t>
            </w:r>
            <w:r>
              <w:rPr>
                <w:b/>
                <w:bCs/>
              </w:rPr>
              <w:t>of application</w:t>
            </w:r>
          </w:p>
          <w:p w14:paraId="7FD9155E" w14:textId="24C70BF4" w:rsidR="001D5E46" w:rsidRPr="00231197" w:rsidRDefault="001D5E46" w:rsidP="001D5E46">
            <w:pPr>
              <w:rPr>
                <w:b/>
                <w:bCs/>
              </w:rPr>
            </w:pPr>
            <w:r>
              <w:t>(Fellowship or Writing Award)</w:t>
            </w:r>
          </w:p>
        </w:tc>
        <w:tc>
          <w:tcPr>
            <w:tcW w:w="5528" w:type="dxa"/>
          </w:tcPr>
          <w:p w14:paraId="4615A55E" w14:textId="77777777" w:rsidR="001D5E46" w:rsidRPr="0058195F" w:rsidRDefault="001D5E46" w:rsidP="00890EDD"/>
        </w:tc>
      </w:tr>
      <w:tr w:rsidR="00890EDD" w14:paraId="6AA03CB0" w14:textId="77777777" w:rsidTr="006614CD">
        <w:trPr>
          <w:trHeight w:val="742"/>
        </w:trPr>
        <w:tc>
          <w:tcPr>
            <w:tcW w:w="3681" w:type="dxa"/>
          </w:tcPr>
          <w:p w14:paraId="30310194" w14:textId="77777777" w:rsidR="00890EDD" w:rsidRDefault="00890EDD" w:rsidP="00890EDD">
            <w:r w:rsidRPr="00231197">
              <w:rPr>
                <w:b/>
                <w:bCs/>
              </w:rPr>
              <w:t>Proposed title</w:t>
            </w:r>
            <w:r>
              <w:t xml:space="preserve"> of your project</w:t>
            </w:r>
          </w:p>
        </w:tc>
        <w:tc>
          <w:tcPr>
            <w:tcW w:w="5528" w:type="dxa"/>
          </w:tcPr>
          <w:p w14:paraId="631653F8" w14:textId="77777777" w:rsidR="00890EDD" w:rsidRPr="0058195F" w:rsidRDefault="00890EDD" w:rsidP="00890EDD"/>
        </w:tc>
      </w:tr>
      <w:tr w:rsidR="00890EDD" w14:paraId="6CBA4E44" w14:textId="77777777" w:rsidTr="00595096">
        <w:trPr>
          <w:trHeight w:val="847"/>
        </w:trPr>
        <w:tc>
          <w:tcPr>
            <w:tcW w:w="3681" w:type="dxa"/>
          </w:tcPr>
          <w:p w14:paraId="7EA4E744" w14:textId="4933F963" w:rsidR="00890EDD" w:rsidRPr="00231197" w:rsidRDefault="001634CA" w:rsidP="00890EDD">
            <w:pPr>
              <w:rPr>
                <w:b/>
                <w:bCs/>
              </w:rPr>
            </w:pPr>
            <w:r>
              <w:rPr>
                <w:b/>
                <w:bCs/>
              </w:rPr>
              <w:t>In your proposal, h</w:t>
            </w:r>
            <w:r w:rsidR="00147B24">
              <w:rPr>
                <w:b/>
                <w:bCs/>
              </w:rPr>
              <w:t>ave you included the r</w:t>
            </w:r>
            <w:r w:rsidR="001D5E46">
              <w:rPr>
                <w:b/>
                <w:bCs/>
              </w:rPr>
              <w:t>elevance of the p</w:t>
            </w:r>
            <w:r w:rsidR="00255C0A">
              <w:rPr>
                <w:b/>
                <w:bCs/>
              </w:rPr>
              <w:t>r</w:t>
            </w:r>
            <w:r w:rsidR="001D5E46">
              <w:rPr>
                <w:b/>
                <w:bCs/>
              </w:rPr>
              <w:t>oject to the objectives of the Judith Binney Trust</w:t>
            </w:r>
            <w:r>
              <w:rPr>
                <w:b/>
                <w:bCs/>
              </w:rPr>
              <w:t>?</w:t>
            </w:r>
            <w:r w:rsidR="00595096">
              <w:rPr>
                <w:b/>
                <w:bCs/>
              </w:rPr>
              <w:t xml:space="preserve"> </w:t>
            </w:r>
          </w:p>
        </w:tc>
        <w:tc>
          <w:tcPr>
            <w:tcW w:w="5528" w:type="dxa"/>
          </w:tcPr>
          <w:p w14:paraId="17492918" w14:textId="44D02A5E" w:rsidR="00890EDD" w:rsidRPr="0058195F" w:rsidRDefault="00595096" w:rsidP="00890EDD">
            <w:r>
              <w:t>Yes/No</w:t>
            </w:r>
          </w:p>
        </w:tc>
      </w:tr>
      <w:tr w:rsidR="001D5E46" w14:paraId="465DF5D9" w14:textId="77777777" w:rsidTr="001D5E46">
        <w:trPr>
          <w:trHeight w:val="695"/>
        </w:trPr>
        <w:tc>
          <w:tcPr>
            <w:tcW w:w="3681" w:type="dxa"/>
          </w:tcPr>
          <w:p w14:paraId="093B4584" w14:textId="6D37986D" w:rsidR="001D5E46" w:rsidRDefault="00C07643" w:rsidP="00890EDD">
            <w:pPr>
              <w:rPr>
                <w:b/>
                <w:bCs/>
              </w:rPr>
            </w:pPr>
            <w:r w:rsidRPr="00F50714">
              <w:rPr>
                <w:b/>
                <w:bCs/>
              </w:rPr>
              <w:t xml:space="preserve">Have you indicated </w:t>
            </w:r>
            <w:r w:rsidR="001D5E46" w:rsidRPr="00F50714">
              <w:rPr>
                <w:b/>
                <w:bCs/>
              </w:rPr>
              <w:t xml:space="preserve">the timeframe </w:t>
            </w:r>
            <w:r w:rsidR="00012940" w:rsidRPr="00F50714">
              <w:rPr>
                <w:b/>
                <w:bCs/>
              </w:rPr>
              <w:t>for your</w:t>
            </w:r>
            <w:r w:rsidR="001D5E46" w:rsidRPr="00F50714">
              <w:rPr>
                <w:b/>
                <w:bCs/>
              </w:rPr>
              <w:t xml:space="preserve"> project</w:t>
            </w:r>
            <w:r w:rsidR="001634CA" w:rsidRPr="00F50714">
              <w:rPr>
                <w:b/>
                <w:bCs/>
              </w:rPr>
              <w:t>?</w:t>
            </w:r>
          </w:p>
        </w:tc>
        <w:tc>
          <w:tcPr>
            <w:tcW w:w="5528" w:type="dxa"/>
          </w:tcPr>
          <w:p w14:paraId="41E697E5" w14:textId="1953FF7C" w:rsidR="001D5E46" w:rsidRPr="0058195F" w:rsidRDefault="001D5E46" w:rsidP="00890EDD">
            <w:r>
              <w:t>Yes/No</w:t>
            </w:r>
          </w:p>
        </w:tc>
      </w:tr>
    </w:tbl>
    <w:p w14:paraId="15ACDACE" w14:textId="77777777" w:rsidR="00F50714" w:rsidRDefault="00F50714"/>
    <w:tbl>
      <w:tblPr>
        <w:tblStyle w:val="TableGrid"/>
        <w:tblpPr w:leftFromText="180" w:rightFromText="180" w:vertAnchor="text" w:horzAnchor="margin" w:tblpY="36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5528"/>
      </w:tblGrid>
      <w:tr w:rsidR="001479EE" w14:paraId="5CF1F2F1" w14:textId="77777777" w:rsidTr="001479EE">
        <w:trPr>
          <w:trHeight w:val="333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7A8F0CFB" w14:textId="48448042" w:rsidR="001479EE" w:rsidRPr="001479EE" w:rsidRDefault="001479EE" w:rsidP="00890EDD">
            <w:pPr>
              <w:rPr>
                <w:sz w:val="28"/>
                <w:szCs w:val="28"/>
              </w:rPr>
            </w:pPr>
            <w:r w:rsidRPr="001479EE">
              <w:rPr>
                <w:sz w:val="28"/>
                <w:szCs w:val="28"/>
              </w:rPr>
              <w:t>Contact information</w:t>
            </w:r>
          </w:p>
        </w:tc>
      </w:tr>
      <w:tr w:rsidR="001479EE" w14:paraId="0C117308" w14:textId="77777777" w:rsidTr="00890EDD">
        <w:trPr>
          <w:trHeight w:val="333"/>
        </w:trPr>
        <w:tc>
          <w:tcPr>
            <w:tcW w:w="3681" w:type="dxa"/>
          </w:tcPr>
          <w:p w14:paraId="36785BBB" w14:textId="139C9CFE" w:rsidR="001479EE" w:rsidRPr="00231197" w:rsidRDefault="001479EE" w:rsidP="001479EE">
            <w:pPr>
              <w:rPr>
                <w:b/>
                <w:bCs/>
              </w:rPr>
            </w:pPr>
            <w:r>
              <w:t>Phone</w:t>
            </w:r>
          </w:p>
        </w:tc>
        <w:tc>
          <w:tcPr>
            <w:tcW w:w="5528" w:type="dxa"/>
          </w:tcPr>
          <w:p w14:paraId="4263DC91" w14:textId="77777777" w:rsidR="001479EE" w:rsidRPr="0058195F" w:rsidRDefault="001479EE" w:rsidP="00890EDD"/>
        </w:tc>
      </w:tr>
      <w:tr w:rsidR="001479EE" w14:paraId="0713B7E0" w14:textId="77777777" w:rsidTr="00890EDD">
        <w:trPr>
          <w:trHeight w:val="333"/>
        </w:trPr>
        <w:tc>
          <w:tcPr>
            <w:tcW w:w="3681" w:type="dxa"/>
          </w:tcPr>
          <w:p w14:paraId="520E63D4" w14:textId="7A3F8AB8" w:rsidR="001479EE" w:rsidRPr="00231197" w:rsidRDefault="001479EE" w:rsidP="001479EE">
            <w:pPr>
              <w:rPr>
                <w:b/>
                <w:bCs/>
              </w:rPr>
            </w:pPr>
            <w:r>
              <w:t>Email</w:t>
            </w:r>
          </w:p>
        </w:tc>
        <w:tc>
          <w:tcPr>
            <w:tcW w:w="5528" w:type="dxa"/>
          </w:tcPr>
          <w:p w14:paraId="0D18AF8F" w14:textId="77777777" w:rsidR="001479EE" w:rsidRPr="0058195F" w:rsidRDefault="001479EE" w:rsidP="00890EDD"/>
        </w:tc>
      </w:tr>
      <w:tr w:rsidR="001479EE" w14:paraId="59C1D40C" w14:textId="77777777" w:rsidTr="001479EE">
        <w:trPr>
          <w:trHeight w:val="1254"/>
        </w:trPr>
        <w:tc>
          <w:tcPr>
            <w:tcW w:w="3681" w:type="dxa"/>
          </w:tcPr>
          <w:p w14:paraId="0A0F79AF" w14:textId="3F49F72F" w:rsidR="001479EE" w:rsidRPr="00231197" w:rsidRDefault="001479EE" w:rsidP="00890EDD">
            <w:pPr>
              <w:rPr>
                <w:b/>
                <w:bCs/>
              </w:rPr>
            </w:pPr>
            <w:r>
              <w:t>Postal address</w:t>
            </w:r>
          </w:p>
        </w:tc>
        <w:tc>
          <w:tcPr>
            <w:tcW w:w="5528" w:type="dxa"/>
          </w:tcPr>
          <w:p w14:paraId="0EBBE80C" w14:textId="77777777" w:rsidR="001479EE" w:rsidRPr="0058195F" w:rsidRDefault="001479EE" w:rsidP="00890EDD"/>
        </w:tc>
      </w:tr>
    </w:tbl>
    <w:p w14:paraId="51AD6BDC" w14:textId="77777777" w:rsidR="00F50714" w:rsidRDefault="00F50714"/>
    <w:tbl>
      <w:tblPr>
        <w:tblStyle w:val="TableGrid"/>
        <w:tblpPr w:leftFromText="180" w:rightFromText="180" w:vertAnchor="text" w:horzAnchor="margin" w:tblpY="36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5528"/>
      </w:tblGrid>
      <w:tr w:rsidR="001479EE" w14:paraId="25740024" w14:textId="77777777" w:rsidTr="00AE4040">
        <w:trPr>
          <w:trHeight w:val="333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25B4D59F" w14:textId="25E9E8EF" w:rsidR="001479EE" w:rsidRDefault="001479EE" w:rsidP="001479EE">
            <w:r>
              <w:rPr>
                <w:sz w:val="28"/>
                <w:szCs w:val="28"/>
              </w:rPr>
              <w:t>Citizenship and qualifications</w:t>
            </w:r>
          </w:p>
        </w:tc>
      </w:tr>
      <w:tr w:rsidR="001479EE" w14:paraId="013F5D7A" w14:textId="77777777" w:rsidTr="00890EDD">
        <w:trPr>
          <w:trHeight w:val="333"/>
        </w:trPr>
        <w:tc>
          <w:tcPr>
            <w:tcW w:w="3681" w:type="dxa"/>
          </w:tcPr>
          <w:p w14:paraId="16F9EDC9" w14:textId="2D8992FC" w:rsidR="00A5559A" w:rsidRDefault="001479EE" w:rsidP="00A5559A">
            <w:r w:rsidRPr="00862968">
              <w:rPr>
                <w:b/>
                <w:bCs/>
              </w:rPr>
              <w:t>Do you have NZ Citizenship</w:t>
            </w:r>
            <w:r w:rsidR="00A5559A">
              <w:rPr>
                <w:b/>
                <w:bCs/>
              </w:rPr>
              <w:t>?</w:t>
            </w:r>
            <w:r w:rsidRPr="00862968">
              <w:rPr>
                <w:b/>
                <w:bCs/>
              </w:rPr>
              <w:t xml:space="preserve"> </w:t>
            </w:r>
          </w:p>
          <w:p w14:paraId="6E363493" w14:textId="490A8E38" w:rsidR="001479EE" w:rsidRDefault="001479EE" w:rsidP="001479EE"/>
        </w:tc>
        <w:tc>
          <w:tcPr>
            <w:tcW w:w="5528" w:type="dxa"/>
          </w:tcPr>
          <w:p w14:paraId="308BE0E4" w14:textId="4B191B0E" w:rsidR="001479EE" w:rsidRDefault="00A5559A" w:rsidP="001479EE">
            <w:r>
              <w:t>Yes / No</w:t>
            </w:r>
          </w:p>
        </w:tc>
      </w:tr>
      <w:tr w:rsidR="001479EE" w14:paraId="2362C317" w14:textId="77777777" w:rsidTr="00890EDD">
        <w:trPr>
          <w:trHeight w:val="333"/>
        </w:trPr>
        <w:tc>
          <w:tcPr>
            <w:tcW w:w="3681" w:type="dxa"/>
          </w:tcPr>
          <w:p w14:paraId="76F1D235" w14:textId="2C71FFBA" w:rsidR="001479EE" w:rsidRPr="00362A49" w:rsidRDefault="001479EE" w:rsidP="001479EE">
            <w:r w:rsidRPr="00890EDD">
              <w:t xml:space="preserve">What is your </w:t>
            </w:r>
            <w:r w:rsidRPr="00890EDD">
              <w:rPr>
                <w:b/>
                <w:bCs/>
              </w:rPr>
              <w:t xml:space="preserve">relevant academic qualification </w:t>
            </w:r>
            <w:r w:rsidRPr="00890EDD">
              <w:t>for this application</w:t>
            </w:r>
            <w:r>
              <w:t>?</w:t>
            </w:r>
          </w:p>
        </w:tc>
        <w:tc>
          <w:tcPr>
            <w:tcW w:w="5528" w:type="dxa"/>
          </w:tcPr>
          <w:p w14:paraId="361A20A2" w14:textId="77777777" w:rsidR="001479EE" w:rsidRDefault="001479EE" w:rsidP="001479EE"/>
        </w:tc>
      </w:tr>
      <w:tr w:rsidR="001479EE" w14:paraId="35124D8C" w14:textId="77777777" w:rsidTr="00890EDD">
        <w:trPr>
          <w:trHeight w:val="349"/>
        </w:trPr>
        <w:tc>
          <w:tcPr>
            <w:tcW w:w="3681" w:type="dxa"/>
          </w:tcPr>
          <w:p w14:paraId="1EE313D6" w14:textId="42304187" w:rsidR="001479EE" w:rsidRPr="00890EDD" w:rsidRDefault="001479EE" w:rsidP="001479EE">
            <w:pPr>
              <w:rPr>
                <w:b/>
                <w:bCs/>
              </w:rPr>
            </w:pPr>
            <w:r w:rsidRPr="00890EDD">
              <w:rPr>
                <w:b/>
                <w:bCs/>
              </w:rPr>
              <w:t xml:space="preserve">Current </w:t>
            </w:r>
            <w:r w:rsidR="002E77A3">
              <w:rPr>
                <w:b/>
                <w:bCs/>
              </w:rPr>
              <w:t>p</w:t>
            </w:r>
            <w:r w:rsidRPr="00890EDD">
              <w:rPr>
                <w:b/>
                <w:bCs/>
              </w:rPr>
              <w:t>osition</w:t>
            </w:r>
          </w:p>
        </w:tc>
        <w:tc>
          <w:tcPr>
            <w:tcW w:w="5528" w:type="dxa"/>
          </w:tcPr>
          <w:p w14:paraId="087CC15A" w14:textId="77777777" w:rsidR="001479EE" w:rsidRDefault="001479EE" w:rsidP="001479EE"/>
        </w:tc>
      </w:tr>
      <w:tr w:rsidR="001479EE" w14:paraId="55C7AD3E" w14:textId="77777777" w:rsidTr="006614CD">
        <w:trPr>
          <w:trHeight w:val="1133"/>
        </w:trPr>
        <w:tc>
          <w:tcPr>
            <w:tcW w:w="3681" w:type="dxa"/>
          </w:tcPr>
          <w:p w14:paraId="7A782C71" w14:textId="77777777" w:rsidR="001D5E46" w:rsidRDefault="001D5E46" w:rsidP="001479EE">
            <w:r>
              <w:rPr>
                <w:b/>
                <w:bCs/>
              </w:rPr>
              <w:t>Are you c</w:t>
            </w:r>
            <w:r w:rsidR="001479EE" w:rsidRPr="00890EDD">
              <w:rPr>
                <w:b/>
                <w:bCs/>
              </w:rPr>
              <w:t xml:space="preserve">urrently </w:t>
            </w:r>
            <w:r>
              <w:rPr>
                <w:b/>
                <w:bCs/>
              </w:rPr>
              <w:t>employed in t</w:t>
            </w:r>
            <w:r w:rsidR="001479EE" w:rsidRPr="00890EDD">
              <w:rPr>
                <w:b/>
                <w:bCs/>
              </w:rPr>
              <w:t xml:space="preserve">ertiary </w:t>
            </w:r>
            <w:r>
              <w:rPr>
                <w:b/>
                <w:bCs/>
              </w:rPr>
              <w:t>education</w:t>
            </w:r>
            <w:r w:rsidR="001479EE" w:rsidRPr="00890EDD">
              <w:rPr>
                <w:b/>
                <w:bCs/>
              </w:rPr>
              <w:t>?</w:t>
            </w:r>
            <w:r w:rsidR="001479EE">
              <w:t xml:space="preserve"> </w:t>
            </w:r>
          </w:p>
          <w:p w14:paraId="31CB976D" w14:textId="07A5FF5A" w:rsidR="001479EE" w:rsidRPr="00890EDD" w:rsidRDefault="001D5E46" w:rsidP="001479EE">
            <w:pPr>
              <w:rPr>
                <w:b/>
                <w:bCs/>
              </w:rPr>
            </w:pPr>
            <w:r>
              <w:t>(</w:t>
            </w:r>
            <w:r w:rsidR="001479EE">
              <w:t xml:space="preserve">If yes, </w:t>
            </w:r>
            <w:r w:rsidR="00595096">
              <w:t>have you outlined in your proposal why the project cannot be undertaken within this employment?</w:t>
            </w:r>
            <w:r>
              <w:t>)</w:t>
            </w:r>
          </w:p>
        </w:tc>
        <w:tc>
          <w:tcPr>
            <w:tcW w:w="5528" w:type="dxa"/>
          </w:tcPr>
          <w:p w14:paraId="6C5B5D2E" w14:textId="77777777" w:rsidR="001479EE" w:rsidRDefault="00595096" w:rsidP="001479EE">
            <w:r>
              <w:t>Yes/No</w:t>
            </w:r>
          </w:p>
          <w:p w14:paraId="2726CC7E" w14:textId="77777777" w:rsidR="00595096" w:rsidRDefault="00595096" w:rsidP="001479EE"/>
          <w:p w14:paraId="6A7CEE1D" w14:textId="4EF1A3D4" w:rsidR="00595096" w:rsidRDefault="00595096" w:rsidP="001479EE">
            <w:r>
              <w:t>Yes/No</w:t>
            </w:r>
          </w:p>
        </w:tc>
      </w:tr>
    </w:tbl>
    <w:p w14:paraId="70496C3D" w14:textId="3D481972" w:rsidR="006614CD" w:rsidRDefault="006614CD"/>
    <w:tbl>
      <w:tblPr>
        <w:tblStyle w:val="TableGrid"/>
        <w:tblpPr w:leftFromText="180" w:rightFromText="180" w:vertAnchor="text" w:horzAnchor="margin" w:tblpY="36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5528"/>
      </w:tblGrid>
      <w:tr w:rsidR="001479EE" w14:paraId="0C707850" w14:textId="77777777" w:rsidTr="00AE4040">
        <w:trPr>
          <w:trHeight w:val="333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5964D5F2" w14:textId="2B5B7FFA" w:rsidR="001479EE" w:rsidRDefault="001479EE" w:rsidP="001479EE">
            <w:r>
              <w:rPr>
                <w:sz w:val="28"/>
                <w:szCs w:val="28"/>
              </w:rPr>
              <w:lastRenderedPageBreak/>
              <w:t>Publications, CV, Referees</w:t>
            </w:r>
          </w:p>
        </w:tc>
      </w:tr>
      <w:tr w:rsidR="001479EE" w14:paraId="48941251" w14:textId="77777777" w:rsidTr="00890EDD">
        <w:trPr>
          <w:trHeight w:val="349"/>
        </w:trPr>
        <w:tc>
          <w:tcPr>
            <w:tcW w:w="3681" w:type="dxa"/>
          </w:tcPr>
          <w:p w14:paraId="4DF63877" w14:textId="60BBE04C" w:rsidR="001479EE" w:rsidRPr="00890EDD" w:rsidRDefault="001479EE" w:rsidP="001479EE">
            <w:pPr>
              <w:rPr>
                <w:b/>
                <w:bCs/>
              </w:rPr>
            </w:pPr>
            <w:r w:rsidRPr="00890EDD">
              <w:rPr>
                <w:b/>
                <w:bCs/>
              </w:rPr>
              <w:t xml:space="preserve">CV </w:t>
            </w:r>
            <w:r w:rsidR="001D5E46">
              <w:rPr>
                <w:b/>
                <w:bCs/>
              </w:rPr>
              <w:t>a</w:t>
            </w:r>
            <w:r w:rsidRPr="00890EDD">
              <w:rPr>
                <w:b/>
                <w:bCs/>
              </w:rPr>
              <w:t>ttached</w:t>
            </w:r>
            <w:r w:rsidR="00FE7FF2">
              <w:rPr>
                <w:b/>
                <w:bCs/>
              </w:rPr>
              <w:t>?</w:t>
            </w:r>
          </w:p>
        </w:tc>
        <w:tc>
          <w:tcPr>
            <w:tcW w:w="5528" w:type="dxa"/>
          </w:tcPr>
          <w:p w14:paraId="79E10545" w14:textId="77777777" w:rsidR="001479EE" w:rsidRDefault="001479EE" w:rsidP="001479EE">
            <w:r>
              <w:t>Yes/No</w:t>
            </w:r>
          </w:p>
        </w:tc>
      </w:tr>
      <w:tr w:rsidR="001479EE" w14:paraId="039BF579" w14:textId="77777777" w:rsidTr="001D5E46">
        <w:trPr>
          <w:trHeight w:val="730"/>
        </w:trPr>
        <w:tc>
          <w:tcPr>
            <w:tcW w:w="3681" w:type="dxa"/>
          </w:tcPr>
          <w:p w14:paraId="738F76C7" w14:textId="4410FE6D" w:rsidR="001479EE" w:rsidRPr="00890EDD" w:rsidRDefault="001D5E46" w:rsidP="001479EE">
            <w:pPr>
              <w:rPr>
                <w:b/>
                <w:bCs/>
              </w:rPr>
            </w:pPr>
            <w:r>
              <w:rPr>
                <w:b/>
                <w:bCs/>
              </w:rPr>
              <w:t>Contact details for two</w:t>
            </w:r>
            <w:r w:rsidR="001479EE" w:rsidRPr="00890ED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</w:t>
            </w:r>
            <w:r w:rsidR="001479EE" w:rsidRPr="00890EDD">
              <w:rPr>
                <w:b/>
                <w:bCs/>
              </w:rPr>
              <w:t>eferee</w:t>
            </w:r>
            <w:r>
              <w:rPr>
                <w:b/>
                <w:bCs/>
              </w:rPr>
              <w:t xml:space="preserve">s </w:t>
            </w:r>
            <w:r w:rsidR="00FE7FF2">
              <w:rPr>
                <w:b/>
                <w:bCs/>
              </w:rPr>
              <w:t>included?</w:t>
            </w:r>
          </w:p>
        </w:tc>
        <w:tc>
          <w:tcPr>
            <w:tcW w:w="5528" w:type="dxa"/>
          </w:tcPr>
          <w:p w14:paraId="61CCA9D3" w14:textId="77777777" w:rsidR="001479EE" w:rsidRDefault="001479EE" w:rsidP="001479EE">
            <w:r>
              <w:t>Yes/No</w:t>
            </w:r>
          </w:p>
        </w:tc>
      </w:tr>
    </w:tbl>
    <w:p w14:paraId="2719E3F1" w14:textId="274A5E22" w:rsidR="00F50714" w:rsidRDefault="00F50714"/>
    <w:tbl>
      <w:tblPr>
        <w:tblStyle w:val="TableGrid"/>
        <w:tblpPr w:leftFromText="180" w:rightFromText="180" w:vertAnchor="text" w:horzAnchor="margin" w:tblpY="36"/>
        <w:tblW w:w="9209" w:type="dxa"/>
        <w:tblLayout w:type="fixed"/>
        <w:tblLook w:val="04A0" w:firstRow="1" w:lastRow="0" w:firstColumn="1" w:lastColumn="0" w:noHBand="0" w:noVBand="1"/>
      </w:tblPr>
      <w:tblGrid>
        <w:gridCol w:w="3681"/>
        <w:gridCol w:w="5528"/>
      </w:tblGrid>
      <w:tr w:rsidR="00AE4040" w14:paraId="12865F8A" w14:textId="77777777" w:rsidTr="00AE4040">
        <w:trPr>
          <w:trHeight w:val="333"/>
        </w:trPr>
        <w:tc>
          <w:tcPr>
            <w:tcW w:w="9209" w:type="dxa"/>
            <w:gridSpan w:val="2"/>
            <w:shd w:val="clear" w:color="auto" w:fill="D9D9D9" w:themeFill="background1" w:themeFillShade="D9"/>
          </w:tcPr>
          <w:p w14:paraId="4F628B49" w14:textId="435B7810" w:rsidR="00AE4040" w:rsidRPr="001479EE" w:rsidRDefault="00FE7FF2" w:rsidP="00AE40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and funding details</w:t>
            </w:r>
          </w:p>
        </w:tc>
      </w:tr>
      <w:tr w:rsidR="001479EE" w14:paraId="0065E369" w14:textId="77777777" w:rsidTr="00D700C1">
        <w:trPr>
          <w:trHeight w:val="1029"/>
        </w:trPr>
        <w:tc>
          <w:tcPr>
            <w:tcW w:w="3681" w:type="dxa"/>
          </w:tcPr>
          <w:p w14:paraId="7FAB6222" w14:textId="41BBFBE1" w:rsidR="001479EE" w:rsidRPr="006614CD" w:rsidRDefault="001479EE" w:rsidP="001479EE">
            <w:pPr>
              <w:rPr>
                <w:b/>
                <w:bCs/>
              </w:rPr>
            </w:pPr>
            <w:r w:rsidRPr="00862968">
              <w:rPr>
                <w:b/>
                <w:bCs/>
              </w:rPr>
              <w:t>Do you intend to use the Alexander Turnbull Library or National Library for any of your Research?</w:t>
            </w:r>
          </w:p>
        </w:tc>
        <w:tc>
          <w:tcPr>
            <w:tcW w:w="5528" w:type="dxa"/>
          </w:tcPr>
          <w:p w14:paraId="6CE09FF8" w14:textId="3868B6E2" w:rsidR="001479EE" w:rsidRDefault="001479EE" w:rsidP="001479EE">
            <w:r>
              <w:t>Yes/No</w:t>
            </w:r>
          </w:p>
        </w:tc>
      </w:tr>
      <w:tr w:rsidR="001479EE" w14:paraId="2A004A1F" w14:textId="77777777" w:rsidTr="006614CD">
        <w:trPr>
          <w:trHeight w:val="1406"/>
        </w:trPr>
        <w:tc>
          <w:tcPr>
            <w:tcW w:w="3681" w:type="dxa"/>
          </w:tcPr>
          <w:p w14:paraId="32F33C7C" w14:textId="480F4B0C" w:rsidR="00225599" w:rsidRPr="00225599" w:rsidRDefault="00225599" w:rsidP="00225599">
            <w:pPr>
              <w:rPr>
                <w:b/>
                <w:bCs/>
              </w:rPr>
            </w:pPr>
            <w:r>
              <w:rPr>
                <w:b/>
                <w:bCs/>
              </w:rPr>
              <w:t>In your proposal, have you i</w:t>
            </w:r>
            <w:r w:rsidRPr="00225599">
              <w:rPr>
                <w:b/>
                <w:bCs/>
              </w:rPr>
              <w:t>ndicate</w:t>
            </w:r>
            <w:r>
              <w:rPr>
                <w:b/>
                <w:bCs/>
              </w:rPr>
              <w:t xml:space="preserve">d whether </w:t>
            </w:r>
            <w:r w:rsidRPr="00225599">
              <w:rPr>
                <w:b/>
                <w:bCs/>
              </w:rPr>
              <w:t>any other funding for this project has been received or applied for</w:t>
            </w:r>
            <w:r w:rsidR="005A3FD1">
              <w:rPr>
                <w:b/>
                <w:bCs/>
              </w:rPr>
              <w:t>?</w:t>
            </w:r>
          </w:p>
          <w:p w14:paraId="0009C86A" w14:textId="7D1509C5" w:rsidR="001479EE" w:rsidRPr="00862968" w:rsidRDefault="001479EE" w:rsidP="001479EE">
            <w:pPr>
              <w:rPr>
                <w:b/>
                <w:bCs/>
              </w:rPr>
            </w:pPr>
          </w:p>
        </w:tc>
        <w:tc>
          <w:tcPr>
            <w:tcW w:w="5528" w:type="dxa"/>
          </w:tcPr>
          <w:p w14:paraId="125A3718" w14:textId="428FF717" w:rsidR="001479EE" w:rsidRDefault="00225599" w:rsidP="001479EE">
            <w:r>
              <w:t>Yes/No</w:t>
            </w:r>
          </w:p>
        </w:tc>
      </w:tr>
      <w:tr w:rsidR="001479EE" w14:paraId="68441217" w14:textId="77777777" w:rsidTr="001D5E46">
        <w:trPr>
          <w:trHeight w:val="709"/>
        </w:trPr>
        <w:tc>
          <w:tcPr>
            <w:tcW w:w="3681" w:type="dxa"/>
          </w:tcPr>
          <w:p w14:paraId="68284372" w14:textId="579F750B" w:rsidR="001479EE" w:rsidRPr="008111A4" w:rsidRDefault="001479EE" w:rsidP="001479EE">
            <w:r w:rsidRPr="00862968">
              <w:rPr>
                <w:b/>
                <w:bCs/>
              </w:rPr>
              <w:t xml:space="preserve">Can you confirm you meet the </w:t>
            </w:r>
            <w:hyperlink r:id="rId10" w:history="1">
              <w:r w:rsidRPr="006614CD">
                <w:rPr>
                  <w:rStyle w:val="Hyperlink"/>
                  <w:b/>
                  <w:bCs/>
                </w:rPr>
                <w:t>JBT Terms and Conditions</w:t>
              </w:r>
            </w:hyperlink>
            <w:r w:rsidR="006614CD">
              <w:t>?</w:t>
            </w:r>
            <w:r w:rsidRPr="008111A4">
              <w:t xml:space="preserve"> </w:t>
            </w:r>
          </w:p>
        </w:tc>
        <w:tc>
          <w:tcPr>
            <w:tcW w:w="5528" w:type="dxa"/>
          </w:tcPr>
          <w:p w14:paraId="6BB05F47" w14:textId="6B177634" w:rsidR="001479EE" w:rsidRDefault="001479EE" w:rsidP="001479EE">
            <w:r>
              <w:t>Yes/No</w:t>
            </w:r>
          </w:p>
        </w:tc>
      </w:tr>
      <w:tr w:rsidR="00D700C1" w14:paraId="009DA7CD" w14:textId="77777777" w:rsidTr="00D700C1">
        <w:trPr>
          <w:trHeight w:val="709"/>
        </w:trPr>
        <w:tc>
          <w:tcPr>
            <w:tcW w:w="9209" w:type="dxa"/>
            <w:gridSpan w:val="2"/>
            <w:tcBorders>
              <w:left w:val="nil"/>
              <w:right w:val="nil"/>
            </w:tcBorders>
          </w:tcPr>
          <w:p w14:paraId="62340481" w14:textId="77777777" w:rsidR="00D700C1" w:rsidRDefault="00D700C1" w:rsidP="001479EE"/>
        </w:tc>
      </w:tr>
      <w:tr w:rsidR="001D5E46" w14:paraId="05BB501E" w14:textId="77777777" w:rsidTr="00F50714">
        <w:trPr>
          <w:trHeight w:val="408"/>
        </w:trPr>
        <w:tc>
          <w:tcPr>
            <w:tcW w:w="3681" w:type="dxa"/>
            <w:shd w:val="clear" w:color="auto" w:fill="D9D9D9" w:themeFill="background1" w:themeFillShade="D9"/>
          </w:tcPr>
          <w:p w14:paraId="7BC15D7F" w14:textId="7DFD339C" w:rsidR="001D5E46" w:rsidRPr="00862968" w:rsidRDefault="001D5E46" w:rsidP="001479EE">
            <w:pPr>
              <w:rPr>
                <w:b/>
                <w:bCs/>
              </w:rPr>
            </w:pPr>
            <w:r w:rsidRPr="00231197">
              <w:rPr>
                <w:b/>
                <w:bCs/>
              </w:rPr>
              <w:t>Date application sent</w:t>
            </w:r>
          </w:p>
        </w:tc>
        <w:tc>
          <w:tcPr>
            <w:tcW w:w="5528" w:type="dxa"/>
            <w:shd w:val="clear" w:color="auto" w:fill="auto"/>
          </w:tcPr>
          <w:p w14:paraId="442CCCD8" w14:textId="77777777" w:rsidR="001D5E46" w:rsidRDefault="001D5E46" w:rsidP="001479EE"/>
        </w:tc>
      </w:tr>
    </w:tbl>
    <w:p w14:paraId="450BEDBC" w14:textId="77777777" w:rsidR="00A45094" w:rsidRDefault="00A45094"/>
    <w:sectPr w:rsidR="00A45094" w:rsidSect="00C715D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5331D" w14:textId="77777777" w:rsidR="00EF005D" w:rsidRDefault="00EF005D" w:rsidP="00231197">
      <w:pPr>
        <w:spacing w:after="0" w:line="240" w:lineRule="auto"/>
      </w:pPr>
      <w:r>
        <w:separator/>
      </w:r>
    </w:p>
  </w:endnote>
  <w:endnote w:type="continuationSeparator" w:id="0">
    <w:p w14:paraId="597EDC21" w14:textId="77777777" w:rsidR="00EF005D" w:rsidRDefault="00EF005D" w:rsidP="00231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54188" w14:textId="77777777" w:rsidR="00EF005D" w:rsidRDefault="00EF005D" w:rsidP="00231197">
      <w:pPr>
        <w:spacing w:after="0" w:line="240" w:lineRule="auto"/>
      </w:pPr>
      <w:r>
        <w:separator/>
      </w:r>
    </w:p>
  </w:footnote>
  <w:footnote w:type="continuationSeparator" w:id="0">
    <w:p w14:paraId="13005E23" w14:textId="77777777" w:rsidR="00EF005D" w:rsidRDefault="00EF005D" w:rsidP="00231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DE96C" w14:textId="1CFC3FD0" w:rsidR="00231197" w:rsidRDefault="00231197" w:rsidP="00231197">
    <w:pPr>
      <w:pStyle w:val="Header"/>
      <w:jc w:val="right"/>
    </w:pPr>
    <w:r>
      <w:rPr>
        <w:rFonts w:hint="eastAsia"/>
        <w:noProof/>
        <w:lang w:val="en-US"/>
      </w:rPr>
      <w:drawing>
        <wp:inline distT="0" distB="0" distL="0" distR="0" wp14:anchorId="0F0B4F87" wp14:editId="3FF69634">
          <wp:extent cx="1173480" cy="74259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BT1085_Judith_Binney_Trust_Letterhead_Header_Logo_AW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480" cy="742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28CBA2" w14:textId="7C18BABF" w:rsidR="009F03DF" w:rsidRDefault="009F03DF" w:rsidP="00231197">
    <w:pPr>
      <w:pStyle w:val="Header"/>
      <w:jc w:val="right"/>
    </w:pPr>
  </w:p>
  <w:p w14:paraId="5BC13ABB" w14:textId="77777777" w:rsidR="009F03DF" w:rsidRDefault="009F03DF" w:rsidP="0023119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46106"/>
    <w:multiLevelType w:val="hybridMultilevel"/>
    <w:tmpl w:val="E800C7C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45827"/>
    <w:multiLevelType w:val="hybridMultilevel"/>
    <w:tmpl w:val="E31AE2B0"/>
    <w:lvl w:ilvl="0" w:tplc="566AB344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46973"/>
    <w:multiLevelType w:val="multilevel"/>
    <w:tmpl w:val="80D8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5B"/>
    <w:rsid w:val="000111D5"/>
    <w:rsid w:val="00012940"/>
    <w:rsid w:val="000173BC"/>
    <w:rsid w:val="000B582B"/>
    <w:rsid w:val="000B6144"/>
    <w:rsid w:val="000F657E"/>
    <w:rsid w:val="00105279"/>
    <w:rsid w:val="00135B84"/>
    <w:rsid w:val="001479EE"/>
    <w:rsid w:val="00147B24"/>
    <w:rsid w:val="001634CA"/>
    <w:rsid w:val="001773EB"/>
    <w:rsid w:val="00184096"/>
    <w:rsid w:val="001B4802"/>
    <w:rsid w:val="001D5E46"/>
    <w:rsid w:val="00225599"/>
    <w:rsid w:val="00231197"/>
    <w:rsid w:val="002349F3"/>
    <w:rsid w:val="00247A0A"/>
    <w:rsid w:val="00255C0A"/>
    <w:rsid w:val="00274878"/>
    <w:rsid w:val="002823E2"/>
    <w:rsid w:val="00293A83"/>
    <w:rsid w:val="002A1C7B"/>
    <w:rsid w:val="002B32D2"/>
    <w:rsid w:val="002C2E38"/>
    <w:rsid w:val="002D3FA0"/>
    <w:rsid w:val="002D4905"/>
    <w:rsid w:val="002D565B"/>
    <w:rsid w:val="002D73A8"/>
    <w:rsid w:val="002E77A3"/>
    <w:rsid w:val="003107BE"/>
    <w:rsid w:val="00314BE4"/>
    <w:rsid w:val="003233C1"/>
    <w:rsid w:val="00362A49"/>
    <w:rsid w:val="0036561B"/>
    <w:rsid w:val="003C4726"/>
    <w:rsid w:val="003C5F90"/>
    <w:rsid w:val="00442748"/>
    <w:rsid w:val="00442954"/>
    <w:rsid w:val="00446C90"/>
    <w:rsid w:val="00453EED"/>
    <w:rsid w:val="00463A69"/>
    <w:rsid w:val="00475E1B"/>
    <w:rsid w:val="004803CB"/>
    <w:rsid w:val="00483E28"/>
    <w:rsid w:val="004B140A"/>
    <w:rsid w:val="004C2A1A"/>
    <w:rsid w:val="004C74EC"/>
    <w:rsid w:val="005127EC"/>
    <w:rsid w:val="0058195F"/>
    <w:rsid w:val="00583D9E"/>
    <w:rsid w:val="00595096"/>
    <w:rsid w:val="005A3FD1"/>
    <w:rsid w:val="00607CCC"/>
    <w:rsid w:val="006614CD"/>
    <w:rsid w:val="00662289"/>
    <w:rsid w:val="0067483A"/>
    <w:rsid w:val="006F669A"/>
    <w:rsid w:val="007227A9"/>
    <w:rsid w:val="00743012"/>
    <w:rsid w:val="00767A33"/>
    <w:rsid w:val="007D04B9"/>
    <w:rsid w:val="007E3191"/>
    <w:rsid w:val="008111A4"/>
    <w:rsid w:val="00824159"/>
    <w:rsid w:val="00862968"/>
    <w:rsid w:val="00890EDD"/>
    <w:rsid w:val="00897F59"/>
    <w:rsid w:val="008A2DB4"/>
    <w:rsid w:val="008D2363"/>
    <w:rsid w:val="008D278C"/>
    <w:rsid w:val="008F69DA"/>
    <w:rsid w:val="00922166"/>
    <w:rsid w:val="009E157A"/>
    <w:rsid w:val="009F03DF"/>
    <w:rsid w:val="009F561E"/>
    <w:rsid w:val="00A0252A"/>
    <w:rsid w:val="00A45094"/>
    <w:rsid w:val="00A5559A"/>
    <w:rsid w:val="00A820BB"/>
    <w:rsid w:val="00AE4040"/>
    <w:rsid w:val="00AE75C7"/>
    <w:rsid w:val="00B02A35"/>
    <w:rsid w:val="00B05675"/>
    <w:rsid w:val="00B32446"/>
    <w:rsid w:val="00B4634E"/>
    <w:rsid w:val="00B82497"/>
    <w:rsid w:val="00BA7A8A"/>
    <w:rsid w:val="00BB62D8"/>
    <w:rsid w:val="00BB6526"/>
    <w:rsid w:val="00C0098C"/>
    <w:rsid w:val="00C06455"/>
    <w:rsid w:val="00C07643"/>
    <w:rsid w:val="00C16183"/>
    <w:rsid w:val="00C24A04"/>
    <w:rsid w:val="00C715D0"/>
    <w:rsid w:val="00CB4AF9"/>
    <w:rsid w:val="00D208DA"/>
    <w:rsid w:val="00D6506A"/>
    <w:rsid w:val="00D700C1"/>
    <w:rsid w:val="00D75C20"/>
    <w:rsid w:val="00D768C3"/>
    <w:rsid w:val="00DF6EDA"/>
    <w:rsid w:val="00E26E47"/>
    <w:rsid w:val="00E502C8"/>
    <w:rsid w:val="00EA6AEF"/>
    <w:rsid w:val="00ED1DD2"/>
    <w:rsid w:val="00EF005D"/>
    <w:rsid w:val="00F26B9F"/>
    <w:rsid w:val="00F30FA9"/>
    <w:rsid w:val="00F359CC"/>
    <w:rsid w:val="00F42146"/>
    <w:rsid w:val="00F50714"/>
    <w:rsid w:val="00F70F8B"/>
    <w:rsid w:val="00FA3894"/>
    <w:rsid w:val="00FB0E4B"/>
    <w:rsid w:val="00FE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C9E71"/>
  <w15:chartTrackingRefBased/>
  <w15:docId w15:val="{59A694F7-A1BF-45D0-868B-5C11F1CC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5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1197"/>
  </w:style>
  <w:style w:type="paragraph" w:styleId="Footer">
    <w:name w:val="footer"/>
    <w:basedOn w:val="Normal"/>
    <w:link w:val="FooterChar"/>
    <w:uiPriority w:val="99"/>
    <w:unhideWhenUsed/>
    <w:rsid w:val="002311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1197"/>
  </w:style>
  <w:style w:type="paragraph" w:styleId="BalloonText">
    <w:name w:val="Balloon Text"/>
    <w:basedOn w:val="Normal"/>
    <w:link w:val="BalloonTextChar"/>
    <w:uiPriority w:val="99"/>
    <w:semiHidden/>
    <w:unhideWhenUsed/>
    <w:rsid w:val="002748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87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840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0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0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0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09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61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14C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5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judithbinneytrust.org.nz/terms-and-remuneratio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BEC63F52EEE64D90E0D52EE9133B12" ma:contentTypeVersion="10" ma:contentTypeDescription="Create a new document." ma:contentTypeScope="" ma:versionID="67c06975ed8e297f86ea7e96730b7428">
  <xsd:schema xmlns:xsd="http://www.w3.org/2001/XMLSchema" xmlns:xs="http://www.w3.org/2001/XMLSchema" xmlns:p="http://schemas.microsoft.com/office/2006/metadata/properties" xmlns:ns3="8825536d-c34a-4fe2-9c73-c031188bd034" targetNamespace="http://schemas.microsoft.com/office/2006/metadata/properties" ma:root="true" ma:fieldsID="beff0452dc4a0054593cdac804050b86" ns3:_="">
    <xsd:import namespace="8825536d-c34a-4fe2-9c73-c031188bd0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5536d-c34a-4fe2-9c73-c031188bd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31DB0-9970-4B32-AD3F-44ED240BB6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40B4B3-20A6-49F8-8627-EE601A990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B0877-4509-4CEB-A3CF-641A9EA31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25536d-c34a-4fe2-9c73-c031188bd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Binney Trust</dc:creator>
  <cp:keywords/>
  <dc:description/>
  <cp:lastModifiedBy>Madeleine  Rashbrooke</cp:lastModifiedBy>
  <cp:revision>7</cp:revision>
  <cp:lastPrinted>2018-10-02T09:05:00Z</cp:lastPrinted>
  <dcterms:created xsi:type="dcterms:W3CDTF">2020-07-11T23:13:00Z</dcterms:created>
  <dcterms:modified xsi:type="dcterms:W3CDTF">2020-07-12T06:54:00Z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0x01010051BEC63F52EEE64D90E0D52EE9133B12</vt:lpwstr>
  </property>
</Properties>
</file>